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6B" w:rsidRDefault="00946B6B" w:rsidP="00A8575E">
      <w:pPr>
        <w:pStyle w:val="a3"/>
        <w:ind w:left="855"/>
        <w:rPr>
          <w:rFonts w:ascii="Times New Roman" w:hAnsi="Times New Roman"/>
          <w:sz w:val="28"/>
          <w:lang w:val="uk-UA"/>
        </w:rPr>
      </w:pPr>
    </w:p>
    <w:p w:rsidR="00901DFE" w:rsidRDefault="00946B6B" w:rsidP="00EB306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</w:r>
    </w:p>
    <w:p w:rsidR="00901DFE" w:rsidRDefault="00901DFE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901DFE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  <w:t>Проект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Дрищ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В.О.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4pt" o:ole="" fillcolor="window">
            <v:imagedata r:id="rId7" o:title=""/>
          </v:shape>
          <o:OLEObject Type="Embed" ProgID="PBrush" ShapeID="_x0000_i1025" DrawAspect="Content" ObjectID="_1620548134" r:id="rId8"/>
        </w:object>
      </w:r>
    </w:p>
    <w:p w:rsidR="00704E50" w:rsidRDefault="00704E50" w:rsidP="00704E50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704E50" w:rsidRPr="007B04B5" w:rsidRDefault="00704E50" w:rsidP="00704E50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704E50" w:rsidRPr="007B04B5" w:rsidRDefault="00704E50" w:rsidP="00704E50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704E50" w:rsidRPr="006E2DF9" w:rsidRDefault="00704E50" w:rsidP="00704E50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704E50" w:rsidRPr="004E6F85" w:rsidRDefault="00704E50" w:rsidP="00704E50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704E50" w:rsidRDefault="00704E50" w:rsidP="00704E50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704E50" w:rsidRPr="00DF05FB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«___»________  2019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р. № </w:t>
      </w:r>
    </w:p>
    <w:p w:rsidR="00704E50" w:rsidRPr="00DF05FB" w:rsidRDefault="00704E50" w:rsidP="00704E50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704E50" w:rsidRPr="00DF05FB" w:rsidRDefault="00704E50" w:rsidP="00704E50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/>
          <w:sz w:val="24"/>
          <w:szCs w:val="24"/>
          <w:lang w:val="uk-UA"/>
        </w:rPr>
        <w:t>надання КП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Адміністративно-</w:t>
      </w:r>
      <w:proofErr w:type="spellEnd"/>
    </w:p>
    <w:p w:rsidR="00704E50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комунальна інспекція»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дозволу на 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отримання кредитного ліміту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 поточний рахунок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AF411A" w:rsidP="00AF411A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>озглянувши звернення КП «</w:t>
      </w:r>
      <w:r w:rsidR="00704E50">
        <w:rPr>
          <w:rFonts w:ascii="Times New Roman" w:hAnsi="Times New Roman"/>
          <w:sz w:val="24"/>
          <w:szCs w:val="24"/>
          <w:lang w:val="uk-UA"/>
        </w:rPr>
        <w:t>Адміністративно-комунальна інспекція»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 w:rsidR="00704E50">
        <w:rPr>
          <w:rFonts w:ascii="Times New Roman" w:hAnsi="Times New Roman"/>
          <w:sz w:val="24"/>
          <w:szCs w:val="24"/>
          <w:lang w:val="uk-UA"/>
        </w:rPr>
        <w:t>22774860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>, юри</w:t>
      </w:r>
      <w:r>
        <w:rPr>
          <w:rFonts w:ascii="Times New Roman" w:hAnsi="Times New Roman"/>
          <w:sz w:val="24"/>
          <w:szCs w:val="24"/>
          <w:lang w:val="uk-UA"/>
        </w:rPr>
        <w:t>дичн</w:t>
      </w:r>
      <w:r w:rsidR="00704E50">
        <w:rPr>
          <w:rFonts w:ascii="Times New Roman" w:hAnsi="Times New Roman"/>
          <w:sz w:val="24"/>
          <w:szCs w:val="24"/>
          <w:lang w:val="uk-UA"/>
        </w:rPr>
        <w:t xml:space="preserve">а адреса: </w:t>
      </w:r>
      <w:proofErr w:type="spellStart"/>
      <w:r w:rsidR="00704E50">
        <w:rPr>
          <w:rFonts w:ascii="Times New Roman" w:hAnsi="Times New Roman"/>
          <w:sz w:val="24"/>
          <w:szCs w:val="24"/>
          <w:lang w:val="uk-UA"/>
        </w:rPr>
        <w:t>м.Шепетівка</w:t>
      </w:r>
      <w:proofErr w:type="spellEnd"/>
      <w:r w:rsidR="00704E50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704E50">
        <w:rPr>
          <w:rFonts w:ascii="Times New Roman" w:hAnsi="Times New Roman"/>
          <w:sz w:val="24"/>
          <w:szCs w:val="24"/>
          <w:lang w:val="uk-UA"/>
        </w:rPr>
        <w:t>вул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>.</w:t>
      </w:r>
      <w:r w:rsidR="00704E50">
        <w:rPr>
          <w:rFonts w:ascii="Times New Roman" w:hAnsi="Times New Roman"/>
          <w:sz w:val="24"/>
          <w:szCs w:val="24"/>
          <w:lang w:val="uk-UA"/>
        </w:rPr>
        <w:t>Островського</w:t>
      </w:r>
      <w:proofErr w:type="spellEnd"/>
      <w:r w:rsidR="00704E50">
        <w:rPr>
          <w:rFonts w:ascii="Times New Roman" w:hAnsi="Times New Roman"/>
          <w:sz w:val="24"/>
          <w:szCs w:val="24"/>
          <w:lang w:val="uk-UA"/>
        </w:rPr>
        <w:t>, буд.4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 xml:space="preserve"> з метою поповнення обігових коштів та покращення розрахунків по платежах до бюджету, керуючись </w:t>
      </w:r>
      <w:r>
        <w:rPr>
          <w:rFonts w:ascii="Times New Roman" w:hAnsi="Times New Roman"/>
          <w:sz w:val="24"/>
          <w:szCs w:val="24"/>
          <w:lang w:val="uk-UA"/>
        </w:rPr>
        <w:t>Законом України «Про місцеве самоврядування в Україні»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 xml:space="preserve"> міська рада, -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1. Надати дозвіл КП «</w:t>
      </w:r>
      <w:r w:rsidR="00AF411A">
        <w:rPr>
          <w:rFonts w:ascii="Times New Roman" w:hAnsi="Times New Roman"/>
          <w:sz w:val="24"/>
          <w:szCs w:val="24"/>
          <w:lang w:val="uk-UA"/>
        </w:rPr>
        <w:t>Адміністративно-комунальна інспекція»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 w:rsidR="00AF411A">
        <w:rPr>
          <w:rFonts w:ascii="Times New Roman" w:hAnsi="Times New Roman"/>
          <w:sz w:val="24"/>
          <w:szCs w:val="24"/>
          <w:lang w:val="uk-UA"/>
        </w:rPr>
        <w:t>22774860</w:t>
      </w:r>
      <w:r w:rsidRPr="00DC735C">
        <w:rPr>
          <w:rFonts w:ascii="Times New Roman" w:hAnsi="Times New Roman"/>
          <w:sz w:val="24"/>
          <w:szCs w:val="24"/>
          <w:lang w:val="uk-UA"/>
        </w:rPr>
        <w:t>, на отримання кредитного ліміту на поточний рахунок від АТ КБ «Приватбанк» код ЄДРПОУ 14360570 на наступних умовах: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а) сума кредиту: загальний кредитний ліміт</w:t>
      </w:r>
      <w:r w:rsidR="00DB735B">
        <w:rPr>
          <w:rFonts w:ascii="Times New Roman" w:hAnsi="Times New Roman"/>
          <w:sz w:val="24"/>
          <w:szCs w:val="24"/>
          <w:lang w:val="uk-UA"/>
        </w:rPr>
        <w:t xml:space="preserve"> не може перевищувати 1000</w:t>
      </w:r>
      <w:r w:rsidRPr="00DC735C">
        <w:rPr>
          <w:rFonts w:ascii="Times New Roman" w:hAnsi="Times New Roman"/>
          <w:sz w:val="24"/>
          <w:szCs w:val="24"/>
          <w:lang w:val="uk-UA"/>
        </w:rPr>
        <w:t>00 (</w:t>
      </w:r>
      <w:r w:rsidR="00DB735B">
        <w:rPr>
          <w:rFonts w:ascii="Times New Roman" w:hAnsi="Times New Roman"/>
          <w:sz w:val="24"/>
          <w:szCs w:val="24"/>
          <w:lang w:val="uk-UA"/>
        </w:rPr>
        <w:t>Сто тисяч</w:t>
      </w:r>
      <w:r w:rsidRPr="00DC735C">
        <w:rPr>
          <w:rFonts w:ascii="Times New Roman" w:hAnsi="Times New Roman"/>
          <w:sz w:val="24"/>
          <w:szCs w:val="24"/>
          <w:lang w:val="uk-UA"/>
        </w:rPr>
        <w:t>) гривень 00 коп.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б) зміна суми кредиту: може змінюватися протягом дії кредитного 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2. Надати повноваження директору КП «</w:t>
      </w:r>
      <w:r w:rsidR="00AF411A">
        <w:rPr>
          <w:rFonts w:ascii="Times New Roman" w:hAnsi="Times New Roman"/>
          <w:sz w:val="24"/>
          <w:szCs w:val="24"/>
          <w:lang w:val="uk-UA"/>
        </w:rPr>
        <w:t>Адміністративно-комунальна інспекція»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 w:rsidR="00AF411A">
        <w:rPr>
          <w:rFonts w:ascii="Times New Roman" w:hAnsi="Times New Roman"/>
          <w:sz w:val="24"/>
          <w:szCs w:val="24"/>
          <w:lang w:val="uk-UA"/>
        </w:rPr>
        <w:t>22774860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на укладання та підписання від імені підприємства з АТ КБ «Приватбанк» необхідні супроводжуючі правочинні документи та документи пов’язані з отриманням кредиту.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3. Контроль за виконанням рішення покласти на постійну комісію з питань соціально-економічного розвитку міста, планування, бюджету, фінансів (голова комісії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Шайнога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Ю.М.).</w:t>
      </w:r>
    </w:p>
    <w:p w:rsidR="00704E50" w:rsidRPr="00DC735C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Міський голова 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>М.І.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Полодюк</w:t>
      </w:r>
      <w:proofErr w:type="spellEnd"/>
    </w:p>
    <w:p w:rsidR="00704E50" w:rsidRPr="00DC735C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C76303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F411A" w:rsidRDefault="00AF411A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AF411A" w:rsidRDefault="00AF411A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AF411A" w:rsidRDefault="00AF411A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AF411A" w:rsidRDefault="00AF411A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Готував:</w:t>
      </w: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 фінансового управління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>В.О.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Погоджено:</w:t>
      </w: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 юридичного відділу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Г.І.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Бабась</w:t>
      </w:r>
      <w:proofErr w:type="spellEnd"/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Секретар міської ради 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>М.Ю.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Кикоть</w:t>
      </w:r>
      <w:proofErr w:type="spellEnd"/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1DFE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Pr="00DC735C" w:rsidRDefault="00901DFE" w:rsidP="00EB3063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</w:r>
      <w:bookmarkStart w:id="0" w:name="_GoBack"/>
      <w:bookmarkEnd w:id="0"/>
    </w:p>
    <w:p w:rsidR="00704E50" w:rsidRDefault="00704E50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Default="00424CEA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EA" w:rsidRPr="00027600" w:rsidRDefault="00424CEA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424CEA" w:rsidRPr="00027600" w:rsidSect="00EB3063">
      <w:pgSz w:w="11906" w:h="16838"/>
      <w:pgMar w:top="426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1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9E"/>
    <w:rsid w:val="00027600"/>
    <w:rsid w:val="00041328"/>
    <w:rsid w:val="00042C48"/>
    <w:rsid w:val="00044064"/>
    <w:rsid w:val="0007089A"/>
    <w:rsid w:val="000828E8"/>
    <w:rsid w:val="00084C0E"/>
    <w:rsid w:val="000A1791"/>
    <w:rsid w:val="000D6435"/>
    <w:rsid w:val="000F6644"/>
    <w:rsid w:val="00107976"/>
    <w:rsid w:val="00117E32"/>
    <w:rsid w:val="00122FA5"/>
    <w:rsid w:val="00144568"/>
    <w:rsid w:val="0015569C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2086C"/>
    <w:rsid w:val="0022613F"/>
    <w:rsid w:val="0027424C"/>
    <w:rsid w:val="0029783E"/>
    <w:rsid w:val="002A763A"/>
    <w:rsid w:val="00325701"/>
    <w:rsid w:val="00336954"/>
    <w:rsid w:val="00356E1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122FD"/>
    <w:rsid w:val="0041284D"/>
    <w:rsid w:val="00424CEA"/>
    <w:rsid w:val="00443772"/>
    <w:rsid w:val="00444FE9"/>
    <w:rsid w:val="004467DC"/>
    <w:rsid w:val="004671BC"/>
    <w:rsid w:val="00480E7C"/>
    <w:rsid w:val="0048320C"/>
    <w:rsid w:val="00485533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5F5152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27941"/>
    <w:rsid w:val="00730DA4"/>
    <w:rsid w:val="00737F1A"/>
    <w:rsid w:val="00761F38"/>
    <w:rsid w:val="007639CC"/>
    <w:rsid w:val="007665B4"/>
    <w:rsid w:val="007812F0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1DFE"/>
    <w:rsid w:val="0090239F"/>
    <w:rsid w:val="00921FB6"/>
    <w:rsid w:val="00946B6B"/>
    <w:rsid w:val="00946E4D"/>
    <w:rsid w:val="00965916"/>
    <w:rsid w:val="009772F2"/>
    <w:rsid w:val="00987C39"/>
    <w:rsid w:val="00992C41"/>
    <w:rsid w:val="009971C9"/>
    <w:rsid w:val="009B172F"/>
    <w:rsid w:val="009B4E8A"/>
    <w:rsid w:val="009E2B36"/>
    <w:rsid w:val="009F3B89"/>
    <w:rsid w:val="00A36837"/>
    <w:rsid w:val="00A57AC9"/>
    <w:rsid w:val="00A60675"/>
    <w:rsid w:val="00A61322"/>
    <w:rsid w:val="00A7338A"/>
    <w:rsid w:val="00A8575E"/>
    <w:rsid w:val="00A92D5A"/>
    <w:rsid w:val="00A92F8A"/>
    <w:rsid w:val="00AA4B1E"/>
    <w:rsid w:val="00AB14C3"/>
    <w:rsid w:val="00AB2528"/>
    <w:rsid w:val="00AC220B"/>
    <w:rsid w:val="00AC5833"/>
    <w:rsid w:val="00AE3899"/>
    <w:rsid w:val="00AF411A"/>
    <w:rsid w:val="00B02F72"/>
    <w:rsid w:val="00B341CB"/>
    <w:rsid w:val="00B43BB2"/>
    <w:rsid w:val="00B47DB3"/>
    <w:rsid w:val="00B9786E"/>
    <w:rsid w:val="00BA6B5C"/>
    <w:rsid w:val="00BC3E3E"/>
    <w:rsid w:val="00BE7E9E"/>
    <w:rsid w:val="00BF3731"/>
    <w:rsid w:val="00C01880"/>
    <w:rsid w:val="00C05486"/>
    <w:rsid w:val="00C130C8"/>
    <w:rsid w:val="00C16659"/>
    <w:rsid w:val="00C20235"/>
    <w:rsid w:val="00C27ABF"/>
    <w:rsid w:val="00C30ADF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30886"/>
    <w:rsid w:val="00D37B66"/>
    <w:rsid w:val="00D513EE"/>
    <w:rsid w:val="00D962D5"/>
    <w:rsid w:val="00DB735B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B3063"/>
    <w:rsid w:val="00EE026B"/>
    <w:rsid w:val="00EE3259"/>
    <w:rsid w:val="00EE65BB"/>
    <w:rsid w:val="00F00515"/>
    <w:rsid w:val="00F041BB"/>
    <w:rsid w:val="00F2193A"/>
    <w:rsid w:val="00F67276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22702-C800-4EE7-85E0-79A35B22A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Balko</cp:lastModifiedBy>
  <cp:revision>3</cp:revision>
  <cp:lastPrinted>2019-05-28T06:57:00Z</cp:lastPrinted>
  <dcterms:created xsi:type="dcterms:W3CDTF">2019-05-28T08:23:00Z</dcterms:created>
  <dcterms:modified xsi:type="dcterms:W3CDTF">2019-05-28T08:29:00Z</dcterms:modified>
</cp:coreProperties>
</file>